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F9D3" w14:textId="47705F50" w:rsidR="00266F0B" w:rsidRDefault="00266F0B" w:rsidP="00556CC9">
      <w:pPr>
        <w:jc w:val="center"/>
        <w:rPr>
          <w:rFonts w:ascii="Californian FB" w:hAnsi="Californian FB"/>
          <w:b/>
          <w:bCs/>
          <w:sz w:val="32"/>
        </w:rPr>
      </w:pPr>
    </w:p>
    <w:p w14:paraId="3AD17624" w14:textId="559361E6" w:rsidR="04EC4CB9" w:rsidRDefault="04EC4CB9" w:rsidP="04EC4CB9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4EC4CB9">
        <w:rPr>
          <w:rFonts w:ascii="Californian FB" w:hAnsi="Californian FB"/>
          <w:b/>
          <w:bCs/>
          <w:sz w:val="32"/>
          <w:szCs w:val="32"/>
        </w:rPr>
        <w:t>RECENSEMENT GALA LES OLIVIER 202</w:t>
      </w:r>
      <w:r w:rsidR="00B54358">
        <w:rPr>
          <w:rFonts w:ascii="Californian FB" w:hAnsi="Californian FB"/>
          <w:b/>
          <w:bCs/>
          <w:sz w:val="32"/>
          <w:szCs w:val="32"/>
        </w:rPr>
        <w:t>4</w:t>
      </w:r>
    </w:p>
    <w:p w14:paraId="16D0F1AA" w14:textId="77777777" w:rsidR="00556CC9" w:rsidRPr="003238E9" w:rsidRDefault="00556CC9" w:rsidP="00556CC9">
      <w:pPr>
        <w:jc w:val="center"/>
        <w:rPr>
          <w:rFonts w:ascii="Californian FB" w:hAnsi="Californian FB"/>
          <w:b/>
          <w:bCs/>
          <w:sz w:val="32"/>
        </w:rPr>
      </w:pPr>
    </w:p>
    <w:p w14:paraId="6FFB2059" w14:textId="77777777" w:rsidR="005873CD" w:rsidRDefault="00556CC9" w:rsidP="00556CC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3238E9">
        <w:rPr>
          <w:rFonts w:ascii="Californian FB" w:hAnsi="Californian FB"/>
          <w:b/>
          <w:bCs/>
          <w:sz w:val="28"/>
          <w:szCs w:val="28"/>
        </w:rPr>
        <w:t xml:space="preserve">FORMULAIRE À COMPLÉTER </w:t>
      </w:r>
    </w:p>
    <w:p w14:paraId="68D3D5BB" w14:textId="119082EB" w:rsidR="00556CC9" w:rsidRPr="005873CD" w:rsidRDefault="00556CC9" w:rsidP="00556CC9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5873CD">
        <w:rPr>
          <w:rFonts w:ascii="Californian FB" w:hAnsi="Californian FB"/>
          <w:b/>
          <w:bCs/>
          <w:sz w:val="36"/>
          <w:szCs w:val="36"/>
        </w:rPr>
        <w:t>PRODUCTEUR DE SPECTACLES DE L’ANNÉE</w:t>
      </w:r>
    </w:p>
    <w:p w14:paraId="37BA9014" w14:textId="77777777" w:rsidR="00C70D34" w:rsidRDefault="00556CC9" w:rsidP="00556CC9">
      <w:pPr>
        <w:jc w:val="center"/>
        <w:rPr>
          <w:rFonts w:ascii="Californian FB" w:hAnsi="Californian FB"/>
          <w:color w:val="996633"/>
        </w:rPr>
      </w:pPr>
      <w:r w:rsidRPr="0F8BAA16">
        <w:rPr>
          <w:rFonts w:ascii="Californian FB" w:hAnsi="Californian FB"/>
          <w:color w:val="996633"/>
        </w:rPr>
        <w:t xml:space="preserve">(Vos réponses ci-dessous sont en considération de la période de recensement </w:t>
      </w:r>
    </w:p>
    <w:p w14:paraId="2A45DFDC" w14:textId="602B22A6" w:rsidR="00556CC9" w:rsidRPr="003238E9" w:rsidRDefault="00556CC9" w:rsidP="00C70D34">
      <w:pPr>
        <w:jc w:val="center"/>
        <w:rPr>
          <w:rFonts w:ascii="Californian FB" w:hAnsi="Californian FB"/>
          <w:color w:val="996633"/>
        </w:rPr>
      </w:pPr>
      <w:proofErr w:type="gramStart"/>
      <w:r w:rsidRPr="0F8BAA16">
        <w:rPr>
          <w:rFonts w:ascii="Californian FB" w:hAnsi="Californian FB"/>
          <w:color w:val="996633"/>
        </w:rPr>
        <w:t>du</w:t>
      </w:r>
      <w:proofErr w:type="gramEnd"/>
      <w:r w:rsidRPr="0F8BAA16">
        <w:rPr>
          <w:rFonts w:ascii="Californian FB" w:hAnsi="Californian FB"/>
          <w:color w:val="996633"/>
        </w:rPr>
        <w:t xml:space="preserve"> 1er octobre 202</w:t>
      </w:r>
      <w:r w:rsidR="00B54358">
        <w:rPr>
          <w:rFonts w:ascii="Californian FB" w:hAnsi="Californian FB"/>
          <w:color w:val="996633"/>
        </w:rPr>
        <w:t>2</w:t>
      </w:r>
      <w:r w:rsidR="00C70D34">
        <w:rPr>
          <w:rFonts w:ascii="Californian FB" w:hAnsi="Californian FB"/>
          <w:color w:val="996633"/>
        </w:rPr>
        <w:t xml:space="preserve"> </w:t>
      </w:r>
      <w:r w:rsidRPr="0F8BAA16">
        <w:rPr>
          <w:rFonts w:ascii="Californian FB" w:hAnsi="Californian FB"/>
          <w:color w:val="996633"/>
        </w:rPr>
        <w:t>au 30 septembre 202</w:t>
      </w:r>
      <w:r w:rsidR="00B54358">
        <w:rPr>
          <w:rFonts w:ascii="Californian FB" w:hAnsi="Californian FB"/>
          <w:color w:val="996633"/>
        </w:rPr>
        <w:t>3</w:t>
      </w:r>
      <w:r w:rsidRPr="0F8BAA16">
        <w:rPr>
          <w:rFonts w:ascii="Californian FB" w:hAnsi="Californian FB"/>
          <w:color w:val="996633"/>
        </w:rPr>
        <w:t>)</w:t>
      </w:r>
    </w:p>
    <w:p w14:paraId="55A9B930" w14:textId="77777777" w:rsidR="00556CC9" w:rsidRDefault="00556CC9" w:rsidP="00556CC9">
      <w:pPr>
        <w:rPr>
          <w:b/>
          <w:bCs/>
        </w:rPr>
      </w:pPr>
    </w:p>
    <w:p w14:paraId="6B323E1A" w14:textId="4843E700" w:rsidR="00556CC9" w:rsidRDefault="04EC4CB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 w:rsidRPr="04EC4CB9">
        <w:rPr>
          <w:rFonts w:ascii="Californian FB" w:hAnsi="Californian FB"/>
          <w:b/>
          <w:bCs/>
          <w:color w:val="996633"/>
          <w:sz w:val="28"/>
          <w:szCs w:val="28"/>
        </w:rPr>
        <w:t xml:space="preserve">Nom de la maison de production de spectacles : </w:t>
      </w:r>
    </w:p>
    <w:p w14:paraId="33573C49" w14:textId="41CD46B4" w:rsidR="04EC4CB9" w:rsidRDefault="04EC4CB9" w:rsidP="04EC4CB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01855938" w14:textId="77777777" w:rsidR="00556CC9" w:rsidRPr="00E5646C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>Liste des artistes en production :</w:t>
      </w:r>
    </w:p>
    <w:p w14:paraId="73BC70DD" w14:textId="57F10557" w:rsidR="00556CC9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214C99BB" w14:textId="77777777" w:rsidR="00A97B7D" w:rsidRPr="00E5646C" w:rsidRDefault="00A97B7D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1F42BEFB" w14:textId="4A9FB8CF" w:rsidR="00556CC9" w:rsidRPr="00C70D34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>Nombre de spectacles présentés</w:t>
      </w:r>
      <w:r w:rsidR="00C70D34" w:rsidRPr="00C70D34">
        <w:rPr>
          <w:rFonts w:ascii="Californian FB" w:hAnsi="Californian FB"/>
          <w:color w:val="996633"/>
          <w:sz w:val="28"/>
          <w:szCs w:val="28"/>
        </w:rPr>
        <w:t xml:space="preserve"> :</w:t>
      </w:r>
      <w:r w:rsidRPr="00C70D34">
        <w:rPr>
          <w:rFonts w:ascii="Californian FB" w:hAnsi="Californian FB"/>
          <w:color w:val="996633"/>
          <w:sz w:val="28"/>
          <w:szCs w:val="28"/>
        </w:rPr>
        <w:t xml:space="preserve"> </w:t>
      </w:r>
    </w:p>
    <w:p w14:paraId="5EA56964" w14:textId="77777777" w:rsidR="00556CC9" w:rsidRPr="00C70D34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4CBF290F" w14:textId="77777777" w:rsidR="00B934DD" w:rsidRDefault="00B934DD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5C7AC53B" w14:textId="290DDDDA" w:rsidR="00556CC9" w:rsidRPr="00C70D34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 xml:space="preserve">Comment avez-vous positionné ou commercialisé vos productions </w:t>
      </w:r>
      <w:r w:rsidR="00767433">
        <w:rPr>
          <w:rFonts w:ascii="Californian FB" w:hAnsi="Californian FB"/>
          <w:b/>
          <w:bCs/>
          <w:color w:val="996633"/>
          <w:sz w:val="28"/>
          <w:szCs w:val="28"/>
        </w:rPr>
        <w:t>durant cette période ?</w:t>
      </w: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 xml:space="preserve"> Décrivez deux réalisations ou défis</w:t>
      </w:r>
      <w:r w:rsidRPr="00C70D34">
        <w:rPr>
          <w:rFonts w:ascii="Californian FB" w:hAnsi="Californian FB"/>
          <w:color w:val="996633"/>
          <w:sz w:val="28"/>
          <w:szCs w:val="28"/>
        </w:rPr>
        <w:t>.</w:t>
      </w:r>
    </w:p>
    <w:p w14:paraId="6CED4797" w14:textId="10564A74" w:rsidR="00556CC9" w:rsidRDefault="00556CC9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5B397A62" w14:textId="77777777" w:rsidR="00D34C12" w:rsidRDefault="00D34C12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4453B8F0" w14:textId="383131B9" w:rsidR="00556CC9" w:rsidRPr="00E5646C" w:rsidRDefault="00D34C12" w:rsidP="00556CC9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>
        <w:rPr>
          <w:rFonts w:ascii="Californian FB" w:hAnsi="Californian FB"/>
          <w:b/>
          <w:bCs/>
          <w:color w:val="996633"/>
          <w:sz w:val="28"/>
          <w:szCs w:val="28"/>
        </w:rPr>
        <w:t>Dé</w:t>
      </w:r>
      <w:r w:rsidR="00556CC9" w:rsidRPr="00E5646C">
        <w:rPr>
          <w:rFonts w:ascii="Californian FB" w:hAnsi="Californian FB"/>
          <w:b/>
          <w:bCs/>
          <w:color w:val="996633"/>
          <w:sz w:val="28"/>
          <w:szCs w:val="28"/>
        </w:rPr>
        <w:t xml:space="preserve">crire une stratégie qui a obtenu des répercussions positives ou inattendues : </w:t>
      </w:r>
    </w:p>
    <w:p w14:paraId="0482E646" w14:textId="77777777" w:rsidR="00556CC9" w:rsidRPr="00E5646C" w:rsidRDefault="00556CC9"/>
    <w:sectPr w:rsidR="00556CC9" w:rsidRPr="00E5646C">
      <w:headerReference w:type="default" r:id="rId6"/>
      <w:footerReference w:type="default" r:id="rId7"/>
      <w:pgSz w:w="12240" w:h="20160" w:code="5"/>
      <w:pgMar w:top="1728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B5C2" w14:textId="77777777" w:rsidR="00BE3E95" w:rsidRDefault="00BE3E95">
      <w:r>
        <w:separator/>
      </w:r>
    </w:p>
  </w:endnote>
  <w:endnote w:type="continuationSeparator" w:id="0">
    <w:p w14:paraId="316FE719" w14:textId="77777777" w:rsidR="00BE3E95" w:rsidRDefault="00BE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648062"/>
      <w:docPartObj>
        <w:docPartGallery w:val="Page Numbers (Bottom of Page)"/>
        <w:docPartUnique/>
      </w:docPartObj>
    </w:sdtPr>
    <w:sdtEndPr/>
    <w:sdtContent>
      <w:p w14:paraId="73996F98" w14:textId="77777777" w:rsidR="00742D2F" w:rsidRDefault="00556C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AFE3F" w14:textId="77777777" w:rsidR="00742D2F" w:rsidRDefault="00742D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3A45" w14:textId="77777777" w:rsidR="00BE3E95" w:rsidRDefault="00BE3E95">
      <w:r>
        <w:separator/>
      </w:r>
    </w:p>
  </w:footnote>
  <w:footnote w:type="continuationSeparator" w:id="0">
    <w:p w14:paraId="1113AFF9" w14:textId="77777777" w:rsidR="00BE3E95" w:rsidRDefault="00BE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65E" w14:textId="3B7064B0" w:rsidR="00742D2F" w:rsidRDefault="00D761B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5CE65254" wp14:editId="65BCA2C0">
          <wp:simplePos x="0" y="0"/>
          <wp:positionH relativeFrom="column">
            <wp:posOffset>5166360</wp:posOffset>
          </wp:positionH>
          <wp:positionV relativeFrom="paragraph">
            <wp:posOffset>78105</wp:posOffset>
          </wp:positionV>
          <wp:extent cx="1476375" cy="733425"/>
          <wp:effectExtent l="0" t="0" r="0" b="0"/>
          <wp:wrapNone/>
          <wp:docPr id="5" name="Image 6" descr="LogoAP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AP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8B2770" wp14:editId="02F88128">
          <wp:extent cx="1742899" cy="918210"/>
          <wp:effectExtent l="0" t="0" r="0" b="0"/>
          <wp:docPr id="1977155372" name="Image 1" descr="Une image contenant texte, Polic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155372" name="Image 1" descr="Une image contenant texte, Police, conception, typographi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6529" cy="9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9"/>
    <w:rsid w:val="00017365"/>
    <w:rsid w:val="001A32A1"/>
    <w:rsid w:val="001B6F97"/>
    <w:rsid w:val="00266F0B"/>
    <w:rsid w:val="003D5304"/>
    <w:rsid w:val="004542F4"/>
    <w:rsid w:val="00556CC9"/>
    <w:rsid w:val="005873CD"/>
    <w:rsid w:val="00637FAC"/>
    <w:rsid w:val="00742D2F"/>
    <w:rsid w:val="00760E8B"/>
    <w:rsid w:val="00767433"/>
    <w:rsid w:val="00937596"/>
    <w:rsid w:val="00A24E51"/>
    <w:rsid w:val="00A626A5"/>
    <w:rsid w:val="00A97B7D"/>
    <w:rsid w:val="00AD1D22"/>
    <w:rsid w:val="00B54358"/>
    <w:rsid w:val="00B934DD"/>
    <w:rsid w:val="00BE3E95"/>
    <w:rsid w:val="00C143FC"/>
    <w:rsid w:val="00C70D34"/>
    <w:rsid w:val="00D151DD"/>
    <w:rsid w:val="00D17B92"/>
    <w:rsid w:val="00D34C12"/>
    <w:rsid w:val="00D761BF"/>
    <w:rsid w:val="00D954C1"/>
    <w:rsid w:val="00E5646C"/>
    <w:rsid w:val="00F82C17"/>
    <w:rsid w:val="04E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2B7"/>
  <w15:chartTrackingRefBased/>
  <w15:docId w15:val="{E89DFB42-B818-4BC0-BC9A-4DE2FE6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56C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556CC9"/>
    <w:rPr>
      <w:rFonts w:ascii="Times New Roman" w:eastAsia="Times New Roman" w:hAnsi="Times New Roman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56C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CC9"/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Pouliot</dc:creator>
  <cp:keywords/>
  <dc:description/>
  <cp:lastModifiedBy>Isabelle Dea</cp:lastModifiedBy>
  <cp:revision>12</cp:revision>
  <cp:lastPrinted>2023-08-21T19:31:00Z</cp:lastPrinted>
  <dcterms:created xsi:type="dcterms:W3CDTF">2023-05-24T16:19:00Z</dcterms:created>
  <dcterms:modified xsi:type="dcterms:W3CDTF">2023-09-12T14:52:00Z</dcterms:modified>
</cp:coreProperties>
</file>