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66F0B" w:rsidP="00556CC9" w:rsidRDefault="00266F0B" w14:paraId="3029F9D3" w14:textId="77777777">
      <w:pPr>
        <w:jc w:val="center"/>
        <w:rPr>
          <w:rFonts w:ascii="Californian FB" w:hAnsi="Californian FB"/>
          <w:b/>
          <w:bCs/>
          <w:sz w:val="32"/>
        </w:rPr>
      </w:pPr>
    </w:p>
    <w:p w:rsidR="04EC4CB9" w:rsidP="04EC4CB9" w:rsidRDefault="04EC4CB9" w14:paraId="3AD17624" w14:textId="3A6CFDDD">
      <w:pPr>
        <w:jc w:val="center"/>
        <w:rPr>
          <w:rFonts w:ascii="Californian FB" w:hAnsi="Californian FB"/>
          <w:b w:val="1"/>
          <w:bCs w:val="1"/>
          <w:sz w:val="32"/>
          <w:szCs w:val="32"/>
        </w:rPr>
      </w:pPr>
      <w:r w:rsidRPr="7D891E7E" w:rsidR="04EC4CB9">
        <w:rPr>
          <w:rFonts w:ascii="Californian FB" w:hAnsi="Californian FB"/>
          <w:b w:val="1"/>
          <w:bCs w:val="1"/>
          <w:sz w:val="32"/>
          <w:szCs w:val="32"/>
        </w:rPr>
        <w:t>RECENSEMENT GALA LES OLIVIER 202</w:t>
      </w:r>
      <w:r w:rsidRPr="7D891E7E" w:rsidR="1FE0E736">
        <w:rPr>
          <w:rFonts w:ascii="Californian FB" w:hAnsi="Californian FB"/>
          <w:b w:val="1"/>
          <w:bCs w:val="1"/>
          <w:sz w:val="32"/>
          <w:szCs w:val="32"/>
        </w:rPr>
        <w:t>4</w:t>
      </w:r>
    </w:p>
    <w:p w:rsidRPr="003238E9" w:rsidR="00556CC9" w:rsidP="00556CC9" w:rsidRDefault="00556CC9" w14:paraId="16D0F1AA" w14:textId="77777777">
      <w:pPr>
        <w:jc w:val="center"/>
        <w:rPr>
          <w:rFonts w:ascii="Californian FB" w:hAnsi="Californian FB"/>
          <w:b/>
          <w:bCs/>
          <w:sz w:val="32"/>
        </w:rPr>
      </w:pPr>
    </w:p>
    <w:p w:rsidR="007D0EC6" w:rsidP="00556CC9" w:rsidRDefault="00556CC9" w14:paraId="7AB9EE99" w14:textId="77777777">
      <w:pPr>
        <w:jc w:val="center"/>
        <w:rPr>
          <w:rFonts w:ascii="Californian FB" w:hAnsi="Californian FB"/>
          <w:b/>
          <w:bCs/>
          <w:sz w:val="28"/>
          <w:szCs w:val="28"/>
        </w:rPr>
      </w:pPr>
      <w:r w:rsidRPr="003238E9">
        <w:rPr>
          <w:rFonts w:ascii="Californian FB" w:hAnsi="Californian FB"/>
          <w:b/>
          <w:bCs/>
          <w:sz w:val="28"/>
          <w:szCs w:val="28"/>
        </w:rPr>
        <w:t xml:space="preserve">FORMULAIRE À COMPLÉTER </w:t>
      </w:r>
    </w:p>
    <w:p w:rsidRPr="00DA3079" w:rsidR="00556CC9" w:rsidP="00556CC9" w:rsidRDefault="00722409" w14:paraId="68D3D5BB" w14:textId="3EB68285">
      <w:pPr>
        <w:jc w:val="center"/>
        <w:rPr>
          <w:rFonts w:ascii="Californian FB" w:hAnsi="Californian FB"/>
          <w:b/>
          <w:bCs/>
          <w:sz w:val="36"/>
          <w:szCs w:val="36"/>
        </w:rPr>
      </w:pPr>
      <w:r w:rsidRPr="00DA3079">
        <w:rPr>
          <w:rFonts w:ascii="Californian FB" w:hAnsi="Californian FB"/>
          <w:b/>
          <w:bCs/>
          <w:sz w:val="36"/>
          <w:szCs w:val="36"/>
        </w:rPr>
        <w:t>DÉCOUVERTE</w:t>
      </w:r>
      <w:r w:rsidRPr="00DA3079" w:rsidR="00556CC9">
        <w:rPr>
          <w:rFonts w:ascii="Californian FB" w:hAnsi="Californian FB"/>
          <w:b/>
          <w:bCs/>
          <w:sz w:val="36"/>
          <w:szCs w:val="36"/>
        </w:rPr>
        <w:t xml:space="preserve"> DE L’ANNÉE</w:t>
      </w:r>
    </w:p>
    <w:p w:rsidR="00C70D34" w:rsidP="00556CC9" w:rsidRDefault="00556CC9" w14:paraId="37BA9014" w14:textId="77777777">
      <w:pPr>
        <w:jc w:val="center"/>
        <w:rPr>
          <w:rFonts w:ascii="Californian FB" w:hAnsi="Californian FB"/>
          <w:color w:val="996633"/>
        </w:rPr>
      </w:pPr>
      <w:r w:rsidRPr="0F8BAA16">
        <w:rPr>
          <w:rFonts w:ascii="Californian FB" w:hAnsi="Californian FB"/>
          <w:color w:val="996633"/>
        </w:rPr>
        <w:t xml:space="preserve">(Vos réponses ci-dessous sont en considération de la période de recensement </w:t>
      </w:r>
    </w:p>
    <w:p w:rsidRPr="003238E9" w:rsidR="00556CC9" w:rsidP="00C70D34" w:rsidRDefault="00556CC9" w14:paraId="2A45DFDC" w14:textId="602B22A6">
      <w:pPr>
        <w:jc w:val="center"/>
        <w:rPr>
          <w:rFonts w:ascii="Californian FB" w:hAnsi="Californian FB"/>
          <w:color w:val="996633"/>
        </w:rPr>
      </w:pPr>
      <w:r w:rsidRPr="0F8BAA16">
        <w:rPr>
          <w:rFonts w:ascii="Californian FB" w:hAnsi="Californian FB"/>
          <w:color w:val="996633"/>
        </w:rPr>
        <w:t>du 1er octobre 202</w:t>
      </w:r>
      <w:r w:rsidR="00B54358">
        <w:rPr>
          <w:rFonts w:ascii="Californian FB" w:hAnsi="Californian FB"/>
          <w:color w:val="996633"/>
        </w:rPr>
        <w:t>2</w:t>
      </w:r>
      <w:r w:rsidR="00C70D34">
        <w:rPr>
          <w:rFonts w:ascii="Californian FB" w:hAnsi="Californian FB"/>
          <w:color w:val="996633"/>
        </w:rPr>
        <w:t xml:space="preserve"> </w:t>
      </w:r>
      <w:r w:rsidRPr="0F8BAA16">
        <w:rPr>
          <w:rFonts w:ascii="Californian FB" w:hAnsi="Californian FB"/>
          <w:color w:val="996633"/>
        </w:rPr>
        <w:t>au 30 septembre 202</w:t>
      </w:r>
      <w:r w:rsidR="00B54358">
        <w:rPr>
          <w:rFonts w:ascii="Californian FB" w:hAnsi="Californian FB"/>
          <w:color w:val="996633"/>
        </w:rPr>
        <w:t>3</w:t>
      </w:r>
      <w:r w:rsidRPr="0F8BAA16">
        <w:rPr>
          <w:rFonts w:ascii="Californian FB" w:hAnsi="Californian FB"/>
          <w:color w:val="996633"/>
        </w:rPr>
        <w:t>)</w:t>
      </w:r>
    </w:p>
    <w:p w:rsidR="00556CC9" w:rsidP="00556CC9" w:rsidRDefault="00556CC9" w14:paraId="55A9B930" w14:textId="77777777">
      <w:pPr>
        <w:rPr>
          <w:b/>
          <w:bCs/>
        </w:rPr>
      </w:pPr>
    </w:p>
    <w:p w:rsidR="00A92C69" w:rsidP="00556CC9" w:rsidRDefault="00A92C69" w14:paraId="1087FBD8" w14:textId="77777777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28"/>
          <w:szCs w:val="28"/>
        </w:rPr>
      </w:pPr>
    </w:p>
    <w:p w:rsidR="00556CC9" w:rsidP="00556CC9" w:rsidRDefault="04EC4CB9" w14:paraId="6B323E1A" w14:textId="773A3ECB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28"/>
          <w:szCs w:val="28"/>
        </w:rPr>
      </w:pPr>
      <w:r w:rsidRPr="04EC4CB9">
        <w:rPr>
          <w:rFonts w:ascii="Californian FB" w:hAnsi="Californian FB"/>
          <w:b/>
          <w:bCs/>
          <w:color w:val="996633"/>
          <w:sz w:val="28"/>
          <w:szCs w:val="28"/>
        </w:rPr>
        <w:t>Nom de</w:t>
      </w:r>
      <w:r w:rsidR="00E87AAA">
        <w:rPr>
          <w:rFonts w:ascii="Californian FB" w:hAnsi="Californian FB"/>
          <w:b/>
          <w:bCs/>
          <w:color w:val="996633"/>
          <w:sz w:val="28"/>
          <w:szCs w:val="28"/>
        </w:rPr>
        <w:t xml:space="preserve"> l’artiste</w:t>
      </w:r>
      <w:r w:rsidRPr="04EC4CB9">
        <w:rPr>
          <w:rFonts w:ascii="Californian FB" w:hAnsi="Californian FB"/>
          <w:b/>
          <w:bCs/>
          <w:color w:val="996633"/>
          <w:sz w:val="28"/>
          <w:szCs w:val="28"/>
        </w:rPr>
        <w:t xml:space="preserve"> : </w:t>
      </w:r>
    </w:p>
    <w:p w:rsidR="006176FF" w:rsidP="04EC4CB9" w:rsidRDefault="006176FF" w14:paraId="15E15759" w14:textId="77777777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28"/>
          <w:szCs w:val="28"/>
        </w:rPr>
      </w:pPr>
    </w:p>
    <w:p w:rsidR="04EC4CB9" w:rsidP="04EC4CB9" w:rsidRDefault="00D108A7" w14:paraId="33573C49" w14:textId="572086D4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28"/>
          <w:szCs w:val="28"/>
        </w:rPr>
      </w:pPr>
      <w:r>
        <w:rPr>
          <w:rFonts w:ascii="Californian FB" w:hAnsi="Californian FB"/>
          <w:b/>
          <w:bCs/>
          <w:color w:val="996633"/>
          <w:sz w:val="28"/>
          <w:szCs w:val="28"/>
        </w:rPr>
        <w:t>Comment avez-vous rejoint les médias et le public durant cette période ?</w:t>
      </w:r>
      <w:r w:rsidR="006176FF">
        <w:rPr>
          <w:rFonts w:ascii="Californian FB" w:hAnsi="Californian FB"/>
          <w:b/>
          <w:bCs/>
          <w:color w:val="996633"/>
          <w:sz w:val="28"/>
          <w:szCs w:val="28"/>
        </w:rPr>
        <w:t xml:space="preserve"> Quel a été votre impact auprès d’eux ?</w:t>
      </w:r>
    </w:p>
    <w:p w:rsidR="006176FF" w:rsidP="04EC4CB9" w:rsidRDefault="006176FF" w14:paraId="79FF6DB4" w14:textId="77777777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28"/>
          <w:szCs w:val="28"/>
        </w:rPr>
      </w:pPr>
    </w:p>
    <w:p w:rsidR="00D108A7" w:rsidP="04EC4CB9" w:rsidRDefault="00D108A7" w14:paraId="13689668" w14:textId="77777777">
      <w:pPr>
        <w:tabs>
          <w:tab w:val="left" w:pos="3420"/>
        </w:tabs>
        <w:spacing w:before="360"/>
        <w:jc w:val="left"/>
        <w:rPr>
          <w:rFonts w:ascii="Californian FB" w:hAnsi="Californian FB"/>
          <w:b/>
          <w:bCs/>
          <w:color w:val="996633"/>
          <w:sz w:val="28"/>
          <w:szCs w:val="28"/>
        </w:rPr>
      </w:pPr>
    </w:p>
    <w:p w:rsidR="00135742" w:rsidP="00806A36" w:rsidRDefault="00556CC9" w14:paraId="6C9497F2" w14:textId="77777777">
      <w:pPr>
        <w:rPr>
          <w:rFonts w:ascii="Californian FB" w:hAnsi="Californian FB"/>
          <w:szCs w:val="22"/>
        </w:rPr>
      </w:pPr>
      <w:r w:rsidRPr="00E5646C">
        <w:rPr>
          <w:rFonts w:ascii="Californian FB" w:hAnsi="Californian FB"/>
          <w:b/>
          <w:bCs/>
          <w:color w:val="996633"/>
          <w:sz w:val="28"/>
          <w:szCs w:val="28"/>
        </w:rPr>
        <w:t xml:space="preserve">Liste des </w:t>
      </w:r>
      <w:r w:rsidR="00E87AAA">
        <w:rPr>
          <w:rFonts w:ascii="Californian FB" w:hAnsi="Californian FB"/>
          <w:b/>
          <w:bCs/>
          <w:color w:val="996633"/>
          <w:sz w:val="28"/>
          <w:szCs w:val="28"/>
        </w:rPr>
        <w:t>réalisations</w:t>
      </w:r>
      <w:r w:rsidR="002822E0">
        <w:rPr>
          <w:rFonts w:ascii="Californian FB" w:hAnsi="Californian FB"/>
          <w:b/>
          <w:bCs/>
          <w:color w:val="996633"/>
          <w:sz w:val="28"/>
          <w:szCs w:val="28"/>
        </w:rPr>
        <w:t xml:space="preserve"> durant la période de recensement</w:t>
      </w:r>
      <w:r w:rsidR="000B39F6">
        <w:rPr>
          <w:rFonts w:ascii="Californian FB" w:hAnsi="Californian FB"/>
          <w:b/>
          <w:bCs/>
          <w:color w:val="996633"/>
          <w:sz w:val="28"/>
          <w:szCs w:val="28"/>
        </w:rPr>
        <w:t xml:space="preserve"> (</w:t>
      </w:r>
      <w:r w:rsidRPr="007F5AEA" w:rsidR="00135742">
        <w:rPr>
          <w:rFonts w:ascii="Californian FB" w:hAnsi="Californian FB"/>
          <w:szCs w:val="22"/>
        </w:rPr>
        <w:t>initiatives et apparitions sur le Web,</w:t>
      </w:r>
    </w:p>
    <w:p w:rsidR="00A73822" w:rsidP="00806A36" w:rsidRDefault="00A73822" w14:paraId="75297B9D" w14:textId="23048446">
      <w:pPr>
        <w:rPr>
          <w:rFonts w:ascii="Californian FB" w:hAnsi="Californian FB"/>
          <w:szCs w:val="22"/>
        </w:rPr>
      </w:pPr>
      <w:r>
        <w:rPr>
          <w:rFonts w:ascii="Californian FB" w:hAnsi="Californian FB"/>
          <w:szCs w:val="22"/>
        </w:rPr>
        <w:t>c</w:t>
      </w:r>
      <w:r w:rsidRPr="007F5AEA" w:rsidR="00135742">
        <w:rPr>
          <w:rFonts w:ascii="Californian FB" w:hAnsi="Californian FB"/>
          <w:szCs w:val="22"/>
        </w:rPr>
        <w:t>ollaborations</w:t>
      </w:r>
      <w:r>
        <w:rPr>
          <w:rFonts w:ascii="Californian FB" w:hAnsi="Californian FB"/>
          <w:szCs w:val="22"/>
        </w:rPr>
        <w:t xml:space="preserve"> </w:t>
      </w:r>
      <w:r w:rsidRPr="007F5AEA" w:rsidR="00135742">
        <w:rPr>
          <w:rFonts w:ascii="Californian FB" w:hAnsi="Californian FB"/>
          <w:szCs w:val="22"/>
        </w:rPr>
        <w:t>à des émissions radio ou télé, rôles à la télévision, animations diverses, spectacles solo ou collectifs</w:t>
      </w:r>
      <w:r w:rsidR="00135742">
        <w:rPr>
          <w:rFonts w:ascii="Californian FB" w:hAnsi="Californian FB"/>
          <w:szCs w:val="22"/>
        </w:rPr>
        <w:t xml:space="preserve">, </w:t>
      </w:r>
      <w:r w:rsidRPr="007F5AEA" w:rsidR="00135742">
        <w:rPr>
          <w:rFonts w:ascii="Californian FB" w:hAnsi="Californian FB"/>
          <w:szCs w:val="22"/>
        </w:rPr>
        <w:t>premières parties, campagnes promotionnelles significatives, porte-parole d’une œuvre caritative ou d’un événement, e</w:t>
      </w:r>
      <w:r w:rsidR="00135742">
        <w:rPr>
          <w:rFonts w:ascii="Californian FB" w:hAnsi="Californian FB"/>
          <w:szCs w:val="22"/>
        </w:rPr>
        <w:t>tc</w:t>
      </w:r>
      <w:r w:rsidRPr="007F5AEA" w:rsidR="00135742">
        <w:rPr>
          <w:rFonts w:ascii="Californian FB" w:hAnsi="Californian FB"/>
          <w:szCs w:val="22"/>
        </w:rPr>
        <w:t>.</w:t>
      </w:r>
      <w:r>
        <w:rPr>
          <w:rFonts w:ascii="Californian FB" w:hAnsi="Californian FB"/>
          <w:szCs w:val="22"/>
        </w:rPr>
        <w:t>)</w:t>
      </w:r>
      <w:r w:rsidRPr="007F5AEA" w:rsidR="00135742">
        <w:rPr>
          <w:rFonts w:ascii="Californian FB" w:hAnsi="Californian FB"/>
          <w:szCs w:val="22"/>
        </w:rPr>
        <w:t xml:space="preserve"> </w:t>
      </w:r>
    </w:p>
    <w:p w:rsidRPr="006271F4" w:rsidR="00AE6045" w:rsidP="00806A36" w:rsidRDefault="00AE6045" w14:paraId="3D9FC8DE" w14:textId="55889E30">
      <w:pPr>
        <w:rPr>
          <w:rFonts w:ascii="Californian FB" w:hAnsi="Californian FB"/>
          <w:szCs w:val="22"/>
        </w:rPr>
      </w:pPr>
      <w:r w:rsidRPr="000B39F6">
        <w:rPr>
          <w:rFonts w:ascii="Californian FB" w:hAnsi="Californian FB"/>
          <w:szCs w:val="22"/>
          <w:u w:val="single"/>
        </w:rPr>
        <w:t>Maximum : 5 pages</w:t>
      </w:r>
    </w:p>
    <w:p w:rsidR="00D34C12" w:rsidP="00556CC9" w:rsidRDefault="00D34C12" w14:paraId="5B397A62" w14:textId="77777777">
      <w:pPr>
        <w:tabs>
          <w:tab w:val="left" w:pos="3420"/>
        </w:tabs>
        <w:spacing w:before="360"/>
        <w:jc w:val="left"/>
        <w:rPr>
          <w:rFonts w:ascii="Californian FB" w:hAnsi="Californian FB"/>
          <w:color w:val="996633"/>
          <w:sz w:val="28"/>
          <w:szCs w:val="28"/>
        </w:rPr>
      </w:pPr>
    </w:p>
    <w:sectPr w:rsidR="00D34C12" w:rsidSect="009C6B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orient="portrait" w:code="1"/>
      <w:pgMar w:top="1728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745D2" w:rsidRDefault="004745D2" w14:paraId="3F826CDC" w14:textId="77777777">
      <w:r>
        <w:separator/>
      </w:r>
    </w:p>
  </w:endnote>
  <w:endnote w:type="continuationSeparator" w:id="0">
    <w:p w:rsidR="004745D2" w:rsidRDefault="004745D2" w14:paraId="030622DE" w14:textId="77777777">
      <w:r>
        <w:continuationSeparator/>
      </w:r>
    </w:p>
  </w:endnote>
  <w:endnote w:type="continuationNotice" w:id="1">
    <w:p w:rsidR="004745D2" w:rsidRDefault="004745D2" w14:paraId="1517696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04DA3" w:rsidRDefault="00904DA3" w14:paraId="602C1DE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45648062"/>
      <w:docPartObj>
        <w:docPartGallery w:val="Page Numbers (Bottom of Page)"/>
        <w:docPartUnique/>
      </w:docPartObj>
    </w:sdtPr>
    <w:sdtContent>
      <w:p w:rsidR="00C937DC" w:rsidRDefault="00556CC9" w14:paraId="73996F98" w14:textId="7777777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937DC" w:rsidRDefault="00C937DC" w14:paraId="605AFE3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04DA3" w:rsidRDefault="00904DA3" w14:paraId="40B9DC2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745D2" w:rsidRDefault="004745D2" w14:paraId="5F48379A" w14:textId="77777777">
      <w:r>
        <w:separator/>
      </w:r>
    </w:p>
  </w:footnote>
  <w:footnote w:type="continuationSeparator" w:id="0">
    <w:p w:rsidR="004745D2" w:rsidRDefault="004745D2" w14:paraId="7710090A" w14:textId="77777777">
      <w:r>
        <w:continuationSeparator/>
      </w:r>
    </w:p>
  </w:footnote>
  <w:footnote w:type="continuationNotice" w:id="1">
    <w:p w:rsidR="004745D2" w:rsidRDefault="004745D2" w14:paraId="1F7B980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04DA3" w:rsidRDefault="00904DA3" w14:paraId="24870FB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C937DC" w:rsidP="00904DA3" w:rsidRDefault="00904DA3" w14:paraId="5AEA965E" w14:textId="4EB01556">
    <w:pPr>
      <w:pStyle w:val="Header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2F6892" wp14:editId="201EAA2C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1950720" cy="1029335"/>
          <wp:effectExtent l="0" t="0" r="0" b="0"/>
          <wp:wrapTopAndBottom/>
          <wp:docPr id="1269693647" name="Image 1269693647" descr="Une image contenant texte, Police, conception, typographi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9693647" name="Image 1" descr="Une image contenant texte, Police, conception, typographi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1029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44B0E">
      <w:ptab w:alignment="center" w:relativeTo="margin" w:leader="none"/>
    </w:r>
    <w:r w:rsidR="00C937DC"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5CE65254" wp14:editId="53F193DC">
          <wp:simplePos x="0" y="0"/>
          <wp:positionH relativeFrom="column">
            <wp:posOffset>5295900</wp:posOffset>
          </wp:positionH>
          <wp:positionV relativeFrom="paragraph">
            <wp:posOffset>154305</wp:posOffset>
          </wp:positionV>
          <wp:extent cx="1476375" cy="733425"/>
          <wp:effectExtent l="0" t="0" r="0" b="0"/>
          <wp:wrapNone/>
          <wp:docPr id="5" name="Image 5" descr="LogoAP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API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904DA3" w:rsidRDefault="00904DA3" w14:paraId="3430D679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CC9"/>
    <w:rsid w:val="0001170B"/>
    <w:rsid w:val="00064D60"/>
    <w:rsid w:val="000B1F8A"/>
    <w:rsid w:val="000B39F6"/>
    <w:rsid w:val="00135742"/>
    <w:rsid w:val="001649C9"/>
    <w:rsid w:val="001B6F97"/>
    <w:rsid w:val="001E146C"/>
    <w:rsid w:val="00266F0B"/>
    <w:rsid w:val="002822E0"/>
    <w:rsid w:val="002B65B3"/>
    <w:rsid w:val="002D241F"/>
    <w:rsid w:val="002D65AA"/>
    <w:rsid w:val="002F3E9F"/>
    <w:rsid w:val="002F540E"/>
    <w:rsid w:val="003D5304"/>
    <w:rsid w:val="004745D2"/>
    <w:rsid w:val="004E371B"/>
    <w:rsid w:val="00537055"/>
    <w:rsid w:val="00556CC9"/>
    <w:rsid w:val="00612863"/>
    <w:rsid w:val="006176FF"/>
    <w:rsid w:val="006271F4"/>
    <w:rsid w:val="00637FAC"/>
    <w:rsid w:val="00644B0E"/>
    <w:rsid w:val="006A4483"/>
    <w:rsid w:val="00722409"/>
    <w:rsid w:val="00760E8B"/>
    <w:rsid w:val="00767433"/>
    <w:rsid w:val="007D0EC6"/>
    <w:rsid w:val="00805107"/>
    <w:rsid w:val="00806A36"/>
    <w:rsid w:val="00904DA3"/>
    <w:rsid w:val="00937596"/>
    <w:rsid w:val="0095535B"/>
    <w:rsid w:val="009C6B2F"/>
    <w:rsid w:val="009E3002"/>
    <w:rsid w:val="009E4DFA"/>
    <w:rsid w:val="00A24E51"/>
    <w:rsid w:val="00A626A5"/>
    <w:rsid w:val="00A73822"/>
    <w:rsid w:val="00A92C69"/>
    <w:rsid w:val="00A97B7D"/>
    <w:rsid w:val="00AE6045"/>
    <w:rsid w:val="00B54358"/>
    <w:rsid w:val="00B934DD"/>
    <w:rsid w:val="00C143FC"/>
    <w:rsid w:val="00C70D34"/>
    <w:rsid w:val="00C937DC"/>
    <w:rsid w:val="00D108A7"/>
    <w:rsid w:val="00D151DD"/>
    <w:rsid w:val="00D17B92"/>
    <w:rsid w:val="00D32AF5"/>
    <w:rsid w:val="00D34C12"/>
    <w:rsid w:val="00D94145"/>
    <w:rsid w:val="00D954C1"/>
    <w:rsid w:val="00DA3079"/>
    <w:rsid w:val="00DB7567"/>
    <w:rsid w:val="00E5646C"/>
    <w:rsid w:val="00E87AAA"/>
    <w:rsid w:val="00EA53AE"/>
    <w:rsid w:val="00F82C17"/>
    <w:rsid w:val="04EC4CB9"/>
    <w:rsid w:val="06F71BDC"/>
    <w:rsid w:val="1FE0E736"/>
    <w:rsid w:val="490ABDAD"/>
    <w:rsid w:val="7D8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56B2B7"/>
  <w15:chartTrackingRefBased/>
  <w15:docId w15:val="{CA698F84-9169-424E-97F7-B85CBBF9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56CC9"/>
    <w:pPr>
      <w:spacing w:after="0" w:line="240" w:lineRule="auto"/>
      <w:jc w:val="both"/>
    </w:pPr>
    <w:rPr>
      <w:rFonts w:ascii="Times New Roman" w:hAnsi="Times New Roman" w:eastAsia="Times New Roman" w:cs="Times New Roman"/>
      <w:szCs w:val="24"/>
      <w:lang w:val="fr-FR" w:eastAsia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56CC9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semiHidden/>
    <w:rsid w:val="00556CC9"/>
    <w:rPr>
      <w:rFonts w:ascii="Times New Roman" w:hAnsi="Times New Roman" w:eastAsia="Times New Roman" w:cs="Times New Roman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556CC9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556CC9"/>
    <w:rPr>
      <w:rFonts w:ascii="Times New Roman" w:hAnsi="Times New Roman" w:eastAsia="Times New Roman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Relationship Type="http://schemas.openxmlformats.org/officeDocument/2006/relationships/glossaryDocument" Target="glossary/document.xml" Id="R43f76cf5660d46ae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9b3a5-5cd0-4276-b218-4db4df0a4bbe}"/>
      </w:docPartPr>
      <w:docPartBody>
        <w:p w14:paraId="71F3947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Joanne Pouliot</dc:creator>
  <keywords/>
  <dc:description/>
  <lastModifiedBy>Guest User</lastModifiedBy>
  <revision>20</revision>
  <lastPrinted>2023-07-10T18:12:00.0000000Z</lastPrinted>
  <dcterms:created xsi:type="dcterms:W3CDTF">2023-06-13T17:14:00.0000000Z</dcterms:created>
  <dcterms:modified xsi:type="dcterms:W3CDTF">2023-09-12T15:29:18.9027675Z</dcterms:modified>
</coreProperties>
</file>